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d'un chateau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Bouhallas Dounya/ Guettiche abdelhaq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des besoins en eau/ les châteaux d’eau/ Les équipements 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