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écoulement souterrain d'ea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NSOURI oussama/ M.Bensouic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’hydraulique souterraine/ L’hydraulique agricole/ Hydraulique urbain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