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قطاب و توظيف الموارد البشرية في المؤسسة الإقتصادية الجزائرية - دراسة حالة ديوان الترقية والتسيير العقاري- بلد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دود رزي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ظيف/ الإختي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