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ستقطاب و توظيف الموارد البشرية في المؤسسة الإقتصادية الجزائرية - دراسة حالة ديوان الترقية والتسيير العقاري- بلد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دود رزي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ظيف/ الإختي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