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مستدامة واستراتيجية تطبيقها في الجزائر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اني أحمد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بيئة/ التنمية المستدامة/ المؤش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