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الطاقة في تحقيق التنمية المستدامة في الجزائر(1980-2012)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بارة كلثوم/ بوفنش وسيلة(مشرفا)/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33046811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النظام الطاقوي/ أمن الطاقة/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