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ظيفة التسويق في مؤسسة خدمية  دراسة حالة الوكالة التجارية لإ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بسمة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رويج/ السعر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