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عالجة شكاوي الزبائن في تعزيز العلاقة بالمؤسسة الإقتصادية  دراسة حالة  دراسة ميدانية بمؤسسة سونلغاز -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شخشوخ خديجة/ بولعراس سفي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راء/ العمل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