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كالة الوطنية لدعم تشغيل الشباب في مكافحة البطالة في الجزائر دراسة حالة الوكالة الوطنية لدعم تشغيل الشباب -فرع ميلة- 2008-2013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رابط مليكة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ياسة التشغ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