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كالة الوطنية لدعم تشغيل الشباب في مكافحة البطالة في الجزائر دراسة حالة الوكالة الوطنية لدعم تشغيل الشباب -فرع ميلة- 2008-2013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مرابط مليك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ياسة التشغي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