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نظام المعلومات التسويقية في الرفع من القدرة التنافسية للمؤسسة الإقتصادية  دراسة حالة عينة من المؤسسات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بوكلوهة موسى/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الجودة/ الزبائن/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