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تنفيذ النفقات العمومية دراسة حالة المراقبة المالية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بلقصور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المراقب المالي/ تأشيرة المراقب المالي/ التأشيرة/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