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دارة العلاقات العامة في الجامعة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خديج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علاقات العامة/ الجام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