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ول اللغوي و مظاهره التطبيقية في النص الشعري قصيدة بلقيس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قو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عدول/ الالتفات/ العرب الأسلوبيين/ الغرب اللسان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