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اعلام المال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اء الدين 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علام/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