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المنشات السياحية والفندقية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الفنادق/ ادارة الفنادق/ صناعة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