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ادارة الافراد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