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السياحي : مدخل سلوكي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