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الحكومية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شحادة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9789957117573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الحكومية/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