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استراتيجية : مدخل 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علي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6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قوانين/ الانظ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