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استراتيجية : مدخل 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علي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56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قوانين/ الانظ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