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حصاء وتطبيقات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 كريم عبدعون الك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