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حصاء و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 كريم عبدعون الك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