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اض ال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دولية/ النماذج التنظ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