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اض ال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دولية/ النماذج التنظي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