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دولة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الشاوي/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العراق/ القانون/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