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المصارف : الواقع والتطبيقات العملية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9789957243609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