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اللغة العربية ومهارات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9789957537739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