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الفكر وفضاءات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الشنطي/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