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دلالية بين الارث والتد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سراء عامر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4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