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دلالية بين الارث والتد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راء عامر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4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