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ابحاث لغوية في لسانيات النص القراني : بين التنظير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أشواق محمد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9789957706951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اللسانيات/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