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لغوية في لسانيات النص القراني : بين التنظير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محمد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اللسانيات/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