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اعلام الادب الانجليزي في كل العصور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