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في ميزان الاستشراق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الإستشراق/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