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الادب العربي الحديث ( الشعر 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سامي يوسف أبو زيد/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المسيرة/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397ص.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9789957069919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النقد الأدبي/ الشعر العربي/ العصر الحديث/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