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ب العباسي بين القديم و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سى ابراهيم السع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مواج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672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تحليل الأدبي/ العصر العباسي الأو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