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طورة : معيارا نقد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د علي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نقد العربي/ الأسط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