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المرفوضة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الله حسين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