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سردي في الرواية الاسلام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ن البن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0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بناء السردي/ الرؤية السردية/ الحو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