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اعتراضي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ب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جملة الاعتراض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