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مرئية : قراءات في شعرية القصيد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