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ن الكريم و نظرية بدء الكون : درا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ر خلف الرب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48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