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علم الاسلوبية  والبلاغة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سحر سليمان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9789957820893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