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اللغوية في الدراسات الغربية والتراث العربي القديم : 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التراث النقدي/ المفارقة اللغوية/ الدراسات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