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ج وطرائق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جاسم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لفلسف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