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علم الدلالة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