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علامة وتاويل الرؤ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رة الذاتية/ العلامة/ النقد السي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