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علامة وتاويل الرؤ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رة الذاتية/ العلامة/ النقد السيمي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