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انتاج المعنى في الشعر العباسي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