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فكر النقدي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شرف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سلوبية/ النقد الثقاف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