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التلوين الصوتي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التلوين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