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دلالة الصوتية في المستو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ي د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ت/ التراكيب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