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اسلوبية في الشعر الاموي : شعر الاخطل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9789957382575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العصر الأموي/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