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ة الخطاب النقدي القديم حول شعر ا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شهاب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6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