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ركة الخطاب النقدي القديم حول شعر ا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شهاب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6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