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تداولية في تحليل الخطاب الشرعي عند الاصول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ط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تحليل الخطاب/ الخطاب الشر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