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لم في نسق الا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ي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أصول الفقه/ الاستن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