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اللغة العربية وطرائق تدريسها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اساليب التدريس/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